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44"/>
      </w:tblGrid>
      <w:tr w:rsidR="003457A0" w:rsidTr="00C3522C">
        <w:tc>
          <w:tcPr>
            <w:tcW w:w="5103" w:type="dxa"/>
          </w:tcPr>
          <w:p w:rsidR="003457A0" w:rsidRDefault="003457A0" w:rsidP="00B75F9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3457A0" w:rsidRPr="00A90355" w:rsidRDefault="003457A0" w:rsidP="00B75F9C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355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3457A0" w:rsidRDefault="003457A0" w:rsidP="00B75F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634" w:rsidRPr="00774634" w:rsidRDefault="00774634" w:rsidP="00B75F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457A0" w:rsidRPr="00F47BAC" w:rsidRDefault="00C3522C" w:rsidP="00B75F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774634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345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57A0" w:rsidRPr="00F47B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3457A0" w:rsidRPr="00F47BAC" w:rsidRDefault="003457A0" w:rsidP="00B75F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BA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457A0" w:rsidRDefault="003457A0" w:rsidP="00B75F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BAC"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="00C3522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Pr="00F47BA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C3522C" w:rsidRPr="00F47BAC" w:rsidRDefault="00C3522C" w:rsidP="00B75F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3457A0" w:rsidRDefault="003457A0" w:rsidP="003457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A90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___________</w:t>
            </w:r>
          </w:p>
        </w:tc>
      </w:tr>
    </w:tbl>
    <w:p w:rsidR="001E380A" w:rsidRPr="00867160" w:rsidRDefault="001E380A" w:rsidP="001E380A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2F85" w:rsidRDefault="00E52F85" w:rsidP="001E380A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ED157F" w:rsidRPr="00935634" w:rsidRDefault="00ED157F" w:rsidP="00831818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C173EB" w:rsidRPr="00935634" w:rsidRDefault="003C512E" w:rsidP="00C17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634">
        <w:rPr>
          <w:rFonts w:ascii="Times New Roman" w:hAnsi="Times New Roman" w:cs="Times New Roman"/>
          <w:b/>
          <w:sz w:val="28"/>
          <w:szCs w:val="28"/>
        </w:rPr>
        <w:t>ПЕРЕЧЕНЬ МЕСТ</w:t>
      </w:r>
    </w:p>
    <w:p w:rsidR="00067086" w:rsidRDefault="00C173EB" w:rsidP="00C17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634">
        <w:rPr>
          <w:rFonts w:ascii="Times New Roman" w:hAnsi="Times New Roman" w:cs="Times New Roman"/>
          <w:b/>
          <w:sz w:val="28"/>
          <w:szCs w:val="28"/>
        </w:rPr>
        <w:t>для отбывания уголовного наказания в виде исправительных работ</w:t>
      </w:r>
      <w:r w:rsidR="00067086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Темрюкский </w:t>
      </w:r>
    </w:p>
    <w:p w:rsidR="00C173EB" w:rsidRPr="00935634" w:rsidRDefault="00067086" w:rsidP="00C17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  <w:r w:rsidR="00C173EB" w:rsidRPr="009356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488E" w:rsidRPr="00935634" w:rsidRDefault="0058488E" w:rsidP="00C17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95"/>
        <w:gridCol w:w="4350"/>
        <w:gridCol w:w="4233"/>
      </w:tblGrid>
      <w:tr w:rsidR="00C173EB" w:rsidRPr="00935634" w:rsidTr="00067086">
        <w:trPr>
          <w:trHeight w:val="680"/>
        </w:trPr>
        <w:tc>
          <w:tcPr>
            <w:tcW w:w="795" w:type="dxa"/>
          </w:tcPr>
          <w:p w:rsidR="00C173EB" w:rsidRPr="00935634" w:rsidRDefault="00C173EB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369E3" w:rsidRPr="00935634" w:rsidRDefault="00C173EB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350" w:type="dxa"/>
          </w:tcPr>
          <w:p w:rsidR="00C173EB" w:rsidRPr="00935634" w:rsidRDefault="00C173EB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Название предприятия, организации</w:t>
            </w:r>
          </w:p>
        </w:tc>
        <w:tc>
          <w:tcPr>
            <w:tcW w:w="4233" w:type="dxa"/>
          </w:tcPr>
          <w:p w:rsidR="00C173EB" w:rsidRPr="00935634" w:rsidRDefault="00C173EB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0369E3" w:rsidRPr="00935634" w:rsidTr="00067086">
        <w:trPr>
          <w:trHeight w:val="275"/>
        </w:trPr>
        <w:tc>
          <w:tcPr>
            <w:tcW w:w="795" w:type="dxa"/>
          </w:tcPr>
          <w:p w:rsidR="000369E3" w:rsidRPr="00935634" w:rsidRDefault="000369E3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0" w:type="dxa"/>
          </w:tcPr>
          <w:p w:rsidR="000369E3" w:rsidRPr="00935634" w:rsidRDefault="000369E3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3" w:type="dxa"/>
          </w:tcPr>
          <w:p w:rsidR="00067086" w:rsidRPr="00935634" w:rsidRDefault="000369E3" w:rsidP="0006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40B9B" w:rsidRPr="00935634" w:rsidTr="00067086">
        <w:trPr>
          <w:trHeight w:val="567"/>
        </w:trPr>
        <w:tc>
          <w:tcPr>
            <w:tcW w:w="795" w:type="dxa"/>
          </w:tcPr>
          <w:p w:rsidR="00540B9B" w:rsidRPr="00935634" w:rsidRDefault="00540B9B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0" w:type="dxa"/>
          </w:tcPr>
          <w:p w:rsidR="00540B9B" w:rsidRPr="00935634" w:rsidRDefault="00E1131F" w:rsidP="0006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филиал ФГУ «Управление </w:t>
            </w:r>
            <w:proofErr w:type="spellStart"/>
            <w:r w:rsidR="0006708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убаньмелиоводхоз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F679E4" w:rsidRPr="00935634" w:rsidRDefault="00E1131F" w:rsidP="003C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Темрюк, ул. Промышленная, 3</w:t>
            </w:r>
          </w:p>
        </w:tc>
      </w:tr>
      <w:tr w:rsidR="00540B9B" w:rsidRPr="00935634" w:rsidTr="00067086">
        <w:trPr>
          <w:trHeight w:val="653"/>
        </w:trPr>
        <w:tc>
          <w:tcPr>
            <w:tcW w:w="795" w:type="dxa"/>
          </w:tcPr>
          <w:p w:rsidR="00540B9B" w:rsidRPr="00935634" w:rsidRDefault="00E52F85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0" w:type="dxa"/>
          </w:tcPr>
          <w:p w:rsidR="00540B9B" w:rsidRPr="00935634" w:rsidRDefault="00635CE4" w:rsidP="00914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КФХ «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Ченчик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D31" w:rsidRPr="00935634">
              <w:rPr>
                <w:rFonts w:ascii="Times New Roman" w:hAnsi="Times New Roman" w:cs="Times New Roman"/>
                <w:sz w:val="28"/>
                <w:szCs w:val="28"/>
              </w:rPr>
              <w:t>И.В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4233" w:type="dxa"/>
          </w:tcPr>
          <w:p w:rsidR="00DF2A93" w:rsidRPr="00935634" w:rsidRDefault="003C512E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540B9B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</w:t>
            </w:r>
            <w:r w:rsidR="00635CE4" w:rsidRPr="00935634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540B9B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35CE4" w:rsidRPr="00935634">
              <w:rPr>
                <w:rFonts w:ascii="Times New Roman" w:hAnsi="Times New Roman" w:cs="Times New Roman"/>
                <w:sz w:val="28"/>
                <w:szCs w:val="28"/>
              </w:rPr>
              <w:t>Коммунистическая, 63,1</w:t>
            </w:r>
          </w:p>
        </w:tc>
      </w:tr>
      <w:tr w:rsidR="00DF2A93" w:rsidRPr="00935634" w:rsidTr="00067086">
        <w:trPr>
          <w:trHeight w:val="469"/>
        </w:trPr>
        <w:tc>
          <w:tcPr>
            <w:tcW w:w="795" w:type="dxa"/>
          </w:tcPr>
          <w:p w:rsidR="00DF2A93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0" w:type="dxa"/>
          </w:tcPr>
          <w:p w:rsidR="00DF2A93" w:rsidRPr="00935634" w:rsidRDefault="00DF2A93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МКУ «ПЭЦ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Старотитаровского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4233" w:type="dxa"/>
          </w:tcPr>
          <w:p w:rsidR="00DF2A93" w:rsidRPr="00935634" w:rsidRDefault="00DF2A93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пер. Красноармейский, 9</w:t>
            </w:r>
          </w:p>
        </w:tc>
      </w:tr>
      <w:tr w:rsidR="00540B9B" w:rsidRPr="00935634" w:rsidTr="00067086">
        <w:tc>
          <w:tcPr>
            <w:tcW w:w="795" w:type="dxa"/>
          </w:tcPr>
          <w:p w:rsidR="00540B9B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0" w:type="dxa"/>
          </w:tcPr>
          <w:p w:rsidR="00540B9B" w:rsidRPr="00935634" w:rsidRDefault="00540B9B" w:rsidP="001E38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E380A">
              <w:rPr>
                <w:rFonts w:ascii="Times New Roman" w:hAnsi="Times New Roman" w:cs="Times New Roman"/>
                <w:sz w:val="28"/>
                <w:szCs w:val="28"/>
              </w:rPr>
              <w:t>КУ «Благоустройство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F679E4" w:rsidRPr="00935634" w:rsidRDefault="00540B9B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Кучугуры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  ул. Красная, 2</w:t>
            </w:r>
          </w:p>
        </w:tc>
      </w:tr>
      <w:tr w:rsidR="00540B9B" w:rsidRPr="00935634" w:rsidTr="00067086">
        <w:tc>
          <w:tcPr>
            <w:tcW w:w="795" w:type="dxa"/>
          </w:tcPr>
          <w:p w:rsidR="00540B9B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0" w:type="dxa"/>
          </w:tcPr>
          <w:p w:rsidR="00540B9B" w:rsidRPr="00935634" w:rsidRDefault="00E1131F" w:rsidP="001F58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Обособленное подразделение кластеры 1,2,3,5,6</w:t>
            </w:r>
            <w:r w:rsidR="00540B9B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ОАО «Южная»</w:t>
            </w:r>
          </w:p>
        </w:tc>
        <w:tc>
          <w:tcPr>
            <w:tcW w:w="4233" w:type="dxa"/>
          </w:tcPr>
          <w:p w:rsidR="00540B9B" w:rsidRPr="00935634" w:rsidRDefault="003C512E" w:rsidP="00C173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77633E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F679E4" w:rsidRPr="00935634" w:rsidRDefault="0077633E" w:rsidP="003C18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Карла Маркса, 158</w:t>
            </w:r>
          </w:p>
        </w:tc>
      </w:tr>
      <w:tr w:rsidR="00E1131F" w:rsidRPr="00935634" w:rsidTr="00067086">
        <w:tc>
          <w:tcPr>
            <w:tcW w:w="795" w:type="dxa"/>
          </w:tcPr>
          <w:p w:rsidR="00E1131F" w:rsidRPr="00935634" w:rsidRDefault="00921B7A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0" w:type="dxa"/>
          </w:tcPr>
          <w:p w:rsidR="00E1131F" w:rsidRPr="00935634" w:rsidRDefault="00E1131F" w:rsidP="007763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МБУ «Тамань-Благоустройство»</w:t>
            </w:r>
          </w:p>
        </w:tc>
        <w:tc>
          <w:tcPr>
            <w:tcW w:w="4233" w:type="dxa"/>
          </w:tcPr>
          <w:p w:rsidR="00E1131F" w:rsidRPr="00935634" w:rsidRDefault="00E1131F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Тамань, ул. Калинина, 104</w:t>
            </w:r>
          </w:p>
        </w:tc>
      </w:tr>
      <w:tr w:rsidR="00E1131F" w:rsidRPr="00935634" w:rsidTr="00067086">
        <w:tc>
          <w:tcPr>
            <w:tcW w:w="795" w:type="dxa"/>
          </w:tcPr>
          <w:p w:rsidR="00E1131F" w:rsidRPr="00935634" w:rsidRDefault="00921B7A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50" w:type="dxa"/>
          </w:tcPr>
          <w:p w:rsidR="00E1131F" w:rsidRPr="00935634" w:rsidRDefault="00E1131F" w:rsidP="00C173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МКУ "</w:t>
            </w:r>
            <w:proofErr w:type="spellStart"/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Новотаманская</w:t>
            </w:r>
            <w:proofErr w:type="spellEnd"/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ПЭС» </w:t>
            </w:r>
          </w:p>
        </w:tc>
        <w:tc>
          <w:tcPr>
            <w:tcW w:w="4233" w:type="dxa"/>
          </w:tcPr>
          <w:p w:rsidR="00E1131F" w:rsidRPr="00935634" w:rsidRDefault="00E1131F" w:rsidP="0006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пос. Таманский,  ул. Ленина, 16</w:t>
            </w:r>
          </w:p>
        </w:tc>
      </w:tr>
      <w:tr w:rsidR="00E1131F" w:rsidRPr="00935634" w:rsidTr="00067086">
        <w:trPr>
          <w:trHeight w:val="435"/>
        </w:trPr>
        <w:tc>
          <w:tcPr>
            <w:tcW w:w="795" w:type="dxa"/>
          </w:tcPr>
          <w:p w:rsidR="00E1131F" w:rsidRPr="00935634" w:rsidRDefault="00921B7A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50" w:type="dxa"/>
          </w:tcPr>
          <w:p w:rsidR="00E1131F" w:rsidRPr="00935634" w:rsidRDefault="00E1131F" w:rsidP="00635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ПЭС»</w:t>
            </w:r>
          </w:p>
        </w:tc>
        <w:tc>
          <w:tcPr>
            <w:tcW w:w="4233" w:type="dxa"/>
          </w:tcPr>
          <w:p w:rsidR="00067086" w:rsidRDefault="00E1131F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131F" w:rsidRPr="00935634" w:rsidRDefault="00E1131F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пер. Северный, 11</w:t>
            </w:r>
          </w:p>
        </w:tc>
      </w:tr>
      <w:tr w:rsidR="00E1131F" w:rsidRPr="00935634" w:rsidTr="00067086">
        <w:trPr>
          <w:trHeight w:val="435"/>
        </w:trPr>
        <w:tc>
          <w:tcPr>
            <w:tcW w:w="795" w:type="dxa"/>
          </w:tcPr>
          <w:p w:rsidR="00E1131F" w:rsidRPr="00921B7A" w:rsidRDefault="00921B7A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50" w:type="dxa"/>
          </w:tcPr>
          <w:p w:rsidR="00E1131F" w:rsidRPr="00935634" w:rsidRDefault="001F5821" w:rsidP="006D0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="006D0986">
              <w:rPr>
                <w:rFonts w:ascii="Times New Roman" w:hAnsi="Times New Roman" w:cs="Times New Roman"/>
                <w:sz w:val="28"/>
                <w:szCs w:val="28"/>
              </w:rPr>
              <w:t>Курчанский</w:t>
            </w:r>
            <w:proofErr w:type="spellEnd"/>
            <w:r w:rsidR="006D0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D0986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E1131F" w:rsidRPr="00935634" w:rsidRDefault="001F5821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Курчанская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 ул. Красная, 120</w:t>
            </w:r>
          </w:p>
        </w:tc>
      </w:tr>
      <w:tr w:rsidR="001F5821" w:rsidRPr="00935634" w:rsidTr="00067086">
        <w:trPr>
          <w:trHeight w:val="435"/>
        </w:trPr>
        <w:tc>
          <w:tcPr>
            <w:tcW w:w="795" w:type="dxa"/>
          </w:tcPr>
          <w:p w:rsidR="001F5821" w:rsidRPr="00921B7A" w:rsidRDefault="00921B7A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50" w:type="dxa"/>
          </w:tcPr>
          <w:p w:rsidR="001F5821" w:rsidRPr="00935634" w:rsidRDefault="001F5821" w:rsidP="00635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Курчанское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1F5821" w:rsidRPr="00935634" w:rsidRDefault="001F5821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Курчанская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 ул. Южная, 8</w:t>
            </w:r>
          </w:p>
        </w:tc>
      </w:tr>
      <w:tr w:rsidR="001F5821" w:rsidRPr="00935634" w:rsidTr="00067086">
        <w:trPr>
          <w:trHeight w:val="435"/>
        </w:trPr>
        <w:tc>
          <w:tcPr>
            <w:tcW w:w="795" w:type="dxa"/>
          </w:tcPr>
          <w:p w:rsidR="001F5821" w:rsidRPr="00921B7A" w:rsidRDefault="00921B7A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50" w:type="dxa"/>
          </w:tcPr>
          <w:p w:rsidR="001F5821" w:rsidRPr="00935634" w:rsidRDefault="001F5821" w:rsidP="00635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МБУ «Голубицкая производственно-эксплуатационная служба»</w:t>
            </w:r>
          </w:p>
        </w:tc>
        <w:tc>
          <w:tcPr>
            <w:tcW w:w="4233" w:type="dxa"/>
          </w:tcPr>
          <w:p w:rsidR="001F5821" w:rsidRPr="00935634" w:rsidRDefault="00067086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Голубицкая, </w:t>
            </w:r>
            <w:r w:rsidR="001F5821" w:rsidRPr="00935634">
              <w:rPr>
                <w:rFonts w:ascii="Times New Roman" w:hAnsi="Times New Roman" w:cs="Times New Roman"/>
                <w:sz w:val="28"/>
                <w:szCs w:val="28"/>
              </w:rPr>
              <w:t>ул. Советская, 116</w:t>
            </w:r>
          </w:p>
        </w:tc>
      </w:tr>
      <w:tr w:rsidR="001F5821" w:rsidRPr="00935634" w:rsidTr="00067086">
        <w:trPr>
          <w:trHeight w:val="435"/>
        </w:trPr>
        <w:tc>
          <w:tcPr>
            <w:tcW w:w="795" w:type="dxa"/>
          </w:tcPr>
          <w:p w:rsidR="001F5821" w:rsidRPr="001F5821" w:rsidRDefault="00921B7A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50" w:type="dxa"/>
          </w:tcPr>
          <w:p w:rsidR="001F5821" w:rsidRPr="00935634" w:rsidRDefault="001F5821" w:rsidP="00635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ОАО АПФ «Голубицкая»</w:t>
            </w:r>
          </w:p>
        </w:tc>
        <w:tc>
          <w:tcPr>
            <w:tcW w:w="4233" w:type="dxa"/>
          </w:tcPr>
          <w:p w:rsidR="001F5821" w:rsidRPr="00935634" w:rsidRDefault="001F5821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Голубицкая,</w:t>
            </w:r>
            <w:r w:rsidR="00067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Красная, 141</w:t>
            </w:r>
          </w:p>
        </w:tc>
      </w:tr>
      <w:tr w:rsidR="001F5821" w:rsidRPr="00935634" w:rsidTr="00067086">
        <w:trPr>
          <w:trHeight w:val="435"/>
        </w:trPr>
        <w:tc>
          <w:tcPr>
            <w:tcW w:w="795" w:type="dxa"/>
          </w:tcPr>
          <w:p w:rsidR="001F5821" w:rsidRPr="001F5821" w:rsidRDefault="00921B7A" w:rsidP="001F5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50" w:type="dxa"/>
          </w:tcPr>
          <w:p w:rsidR="001F5821" w:rsidRPr="00935634" w:rsidRDefault="001F5821" w:rsidP="001F5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Дандина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  <w:tc>
          <w:tcPr>
            <w:tcW w:w="4233" w:type="dxa"/>
          </w:tcPr>
          <w:p w:rsidR="001F5821" w:rsidRPr="00935634" w:rsidRDefault="001F5821" w:rsidP="00067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Голубицкая,</w:t>
            </w:r>
            <w:r w:rsidR="00067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Красная, 1</w:t>
            </w:r>
          </w:p>
        </w:tc>
      </w:tr>
      <w:tr w:rsidR="001F5821" w:rsidRPr="00935634" w:rsidTr="00067086">
        <w:trPr>
          <w:trHeight w:val="435"/>
        </w:trPr>
        <w:tc>
          <w:tcPr>
            <w:tcW w:w="795" w:type="dxa"/>
          </w:tcPr>
          <w:p w:rsidR="001F5821" w:rsidRPr="001F5821" w:rsidRDefault="00921B7A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0" w:type="dxa"/>
          </w:tcPr>
          <w:p w:rsidR="001F5821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3" w:type="dxa"/>
          </w:tcPr>
          <w:p w:rsidR="001F5821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74634" w:rsidRPr="00935634" w:rsidTr="00067086">
        <w:trPr>
          <w:trHeight w:val="435"/>
        </w:trPr>
        <w:tc>
          <w:tcPr>
            <w:tcW w:w="795" w:type="dxa"/>
          </w:tcPr>
          <w:p w:rsidR="00774634" w:rsidRPr="001F5821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28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4350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 «ЖКХ-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Комбытсервис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пос. Стрелка, ул. Таманская, 106 А/пер. Кузнечный, 2/1</w:t>
            </w:r>
          </w:p>
        </w:tc>
      </w:tr>
      <w:tr w:rsidR="00774634" w:rsidRPr="00935634" w:rsidTr="00067086">
        <w:trPr>
          <w:trHeight w:val="435"/>
        </w:trPr>
        <w:tc>
          <w:tcPr>
            <w:tcW w:w="795" w:type="dxa"/>
          </w:tcPr>
          <w:p w:rsidR="00774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КФХ «Максименко А.И.»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хут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. Белый, ул. Гаражная, 5</w:t>
            </w:r>
          </w:p>
        </w:tc>
      </w:tr>
      <w:tr w:rsidR="00774634" w:rsidRPr="00935634" w:rsidTr="00067086"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МБУ «Благоустройство и озеленение Сенное»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пос. Сенной, ул. Мира, 36</w:t>
            </w:r>
          </w:p>
        </w:tc>
      </w:tr>
      <w:tr w:rsidR="00774634" w:rsidRPr="00935634" w:rsidTr="00067086"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«Благоустройство и озеленение»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Запорожская,</w:t>
            </w:r>
          </w:p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Ленина, 22</w:t>
            </w:r>
          </w:p>
        </w:tc>
      </w:tr>
      <w:tr w:rsidR="00774634" w:rsidRPr="00935634" w:rsidTr="00067086"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ПАО «Победа»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74634" w:rsidRPr="00935634" w:rsidRDefault="00774634" w:rsidP="0077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Ленина, 108</w:t>
            </w:r>
          </w:p>
        </w:tc>
      </w:tr>
      <w:tr w:rsidR="00774634" w:rsidRPr="00935634" w:rsidTr="00067086"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АПК «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Мильстрим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-Черноморские вина»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пос. Виноградный, </w:t>
            </w:r>
          </w:p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Мичурина, 5Б</w:t>
            </w:r>
          </w:p>
        </w:tc>
      </w:tr>
      <w:tr w:rsidR="00774634" w:rsidRPr="00935634" w:rsidTr="00067086">
        <w:trPr>
          <w:trHeight w:val="635"/>
        </w:trPr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ООО «Долина»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Береговая, 45</w:t>
            </w:r>
          </w:p>
        </w:tc>
      </w:tr>
      <w:tr w:rsidR="00774634" w:rsidRPr="00935634" w:rsidTr="00067086">
        <w:trPr>
          <w:trHeight w:val="206"/>
        </w:trPr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МКУ ПЭЦ </w:t>
            </w:r>
            <w:proofErr w:type="spellStart"/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Вышестеблиевского</w:t>
            </w:r>
            <w:proofErr w:type="spellEnd"/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 сельского поселения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Ленина, 94</w:t>
            </w:r>
          </w:p>
        </w:tc>
      </w:tr>
      <w:tr w:rsidR="00774634" w:rsidRPr="00935634" w:rsidTr="00067086">
        <w:trPr>
          <w:trHeight w:val="388"/>
        </w:trPr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МБУ 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СЦ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г. Темрюк, ул. Мира, 152</w:t>
            </w:r>
          </w:p>
        </w:tc>
      </w:tr>
      <w:tr w:rsidR="00774634" w:rsidRPr="00935634" w:rsidTr="00067086">
        <w:trPr>
          <w:trHeight w:val="364"/>
        </w:trPr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Муниципальное унитарное предприятие Темрюкского городского поселения Темрюкского района  "ТЕМРЮК-ВОДОКАНАЛ"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г. Темрюк, </w:t>
            </w:r>
          </w:p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Первомайская, 39/1</w:t>
            </w:r>
          </w:p>
        </w:tc>
      </w:tr>
      <w:tr w:rsidR="00774634" w:rsidRPr="00935634" w:rsidTr="00067086">
        <w:trPr>
          <w:trHeight w:val="398"/>
        </w:trPr>
        <w:tc>
          <w:tcPr>
            <w:tcW w:w="795" w:type="dxa"/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0" w:type="dxa"/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ООО «Гарант»</w:t>
            </w:r>
          </w:p>
        </w:tc>
        <w:tc>
          <w:tcPr>
            <w:tcW w:w="4233" w:type="dxa"/>
          </w:tcPr>
          <w:p w:rsidR="00774634" w:rsidRPr="00935634" w:rsidRDefault="00774634" w:rsidP="0077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г. Темрюк, </w:t>
            </w:r>
          </w:p>
          <w:p w:rsidR="00774634" w:rsidRPr="00935634" w:rsidRDefault="00774634" w:rsidP="0077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Анджиевского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, д.40, </w:t>
            </w:r>
          </w:p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корпус «а»</w:t>
            </w:r>
          </w:p>
        </w:tc>
      </w:tr>
      <w:tr w:rsidR="00774634" w:rsidRPr="00935634" w:rsidTr="00067086">
        <w:trPr>
          <w:trHeight w:val="351"/>
        </w:trPr>
        <w:tc>
          <w:tcPr>
            <w:tcW w:w="795" w:type="dxa"/>
            <w:tcBorders>
              <w:bottom w:val="single" w:sz="4" w:space="0" w:color="auto"/>
            </w:tcBorders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Старотитаровская дистанция пути станция «Северо-Кавказской дирекции инфраструктуры филиала» ОАО «РЖД»</w:t>
            </w:r>
          </w:p>
        </w:tc>
        <w:tc>
          <w:tcPr>
            <w:tcW w:w="4233" w:type="dxa"/>
            <w:tcBorders>
              <w:bottom w:val="single" w:sz="4" w:space="0" w:color="auto"/>
            </w:tcBorders>
          </w:tcPr>
          <w:p w:rsidR="00774634" w:rsidRPr="00935634" w:rsidRDefault="00774634" w:rsidP="0077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       ул. Горького, 2</w:t>
            </w:r>
          </w:p>
        </w:tc>
      </w:tr>
      <w:tr w:rsidR="00774634" w:rsidRPr="00935634" w:rsidTr="00067086">
        <w:trPr>
          <w:trHeight w:val="324"/>
        </w:trPr>
        <w:tc>
          <w:tcPr>
            <w:tcW w:w="795" w:type="dxa"/>
            <w:tcBorders>
              <w:bottom w:val="single" w:sz="4" w:space="0" w:color="auto"/>
            </w:tcBorders>
          </w:tcPr>
          <w:p w:rsidR="00774634" w:rsidRPr="00935634" w:rsidRDefault="00774634" w:rsidP="0077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«Фермерский продукт»</w:t>
            </w:r>
          </w:p>
        </w:tc>
        <w:tc>
          <w:tcPr>
            <w:tcW w:w="4233" w:type="dxa"/>
            <w:tcBorders>
              <w:bottom w:val="single" w:sz="4" w:space="0" w:color="auto"/>
            </w:tcBorders>
          </w:tcPr>
          <w:p w:rsidR="00774634" w:rsidRPr="00935634" w:rsidRDefault="00774634" w:rsidP="00774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Темрюк, пер.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Курчанский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</w:tr>
    </w:tbl>
    <w:p w:rsidR="00C173EB" w:rsidRPr="00935634" w:rsidRDefault="00C173EB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2E" w:rsidRPr="00935634" w:rsidRDefault="003C512E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2E" w:rsidRPr="00935634" w:rsidRDefault="003C512E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63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C512E" w:rsidRPr="00935634" w:rsidRDefault="003C512E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6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21B7A" w:rsidRDefault="003C512E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634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921B7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35634">
        <w:rPr>
          <w:rFonts w:ascii="Times New Roman" w:hAnsi="Times New Roman" w:cs="Times New Roman"/>
          <w:sz w:val="28"/>
          <w:szCs w:val="28"/>
        </w:rPr>
        <w:t>район</w:t>
      </w:r>
    </w:p>
    <w:p w:rsidR="003C512E" w:rsidRPr="00935634" w:rsidRDefault="00921B7A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C512E" w:rsidRPr="009356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14B1E">
        <w:rPr>
          <w:rFonts w:ascii="Times New Roman" w:hAnsi="Times New Roman" w:cs="Times New Roman"/>
          <w:sz w:val="28"/>
          <w:szCs w:val="28"/>
        </w:rPr>
        <w:t xml:space="preserve">      </w:t>
      </w:r>
      <w:r w:rsidR="003C512E" w:rsidRPr="00935634">
        <w:rPr>
          <w:rFonts w:ascii="Times New Roman" w:hAnsi="Times New Roman" w:cs="Times New Roman"/>
          <w:sz w:val="28"/>
          <w:szCs w:val="28"/>
        </w:rPr>
        <w:t xml:space="preserve">  И.И. Костюк</w:t>
      </w:r>
    </w:p>
    <w:sectPr w:rsidR="003C512E" w:rsidRPr="00935634" w:rsidSect="00774634">
      <w:headerReference w:type="default" r:id="rId6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DBC" w:rsidRDefault="00B61DBC" w:rsidP="000369E3">
      <w:pPr>
        <w:spacing w:after="0" w:line="240" w:lineRule="auto"/>
      </w:pPr>
      <w:r>
        <w:separator/>
      </w:r>
    </w:p>
  </w:endnote>
  <w:endnote w:type="continuationSeparator" w:id="0">
    <w:p w:rsidR="00B61DBC" w:rsidRDefault="00B61DBC" w:rsidP="0003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DBC" w:rsidRDefault="00B61DBC" w:rsidP="000369E3">
      <w:pPr>
        <w:spacing w:after="0" w:line="240" w:lineRule="auto"/>
      </w:pPr>
      <w:r>
        <w:separator/>
      </w:r>
    </w:p>
  </w:footnote>
  <w:footnote w:type="continuationSeparator" w:id="0">
    <w:p w:rsidR="00B61DBC" w:rsidRDefault="00B61DBC" w:rsidP="0003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9E3" w:rsidRPr="00ED157F" w:rsidRDefault="00033912" w:rsidP="000369E3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ED157F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818"/>
    <w:rsid w:val="00033912"/>
    <w:rsid w:val="000369E3"/>
    <w:rsid w:val="00050AAD"/>
    <w:rsid w:val="00067086"/>
    <w:rsid w:val="000C6FA4"/>
    <w:rsid w:val="00133F9B"/>
    <w:rsid w:val="001E380A"/>
    <w:rsid w:val="001F5821"/>
    <w:rsid w:val="002E3522"/>
    <w:rsid w:val="003457A0"/>
    <w:rsid w:val="003C139B"/>
    <w:rsid w:val="003C1836"/>
    <w:rsid w:val="003C512E"/>
    <w:rsid w:val="00400AE7"/>
    <w:rsid w:val="004050D8"/>
    <w:rsid w:val="00486E6A"/>
    <w:rsid w:val="004B5DCE"/>
    <w:rsid w:val="004D5D7D"/>
    <w:rsid w:val="00501688"/>
    <w:rsid w:val="00535AC8"/>
    <w:rsid w:val="00540B9B"/>
    <w:rsid w:val="0058488E"/>
    <w:rsid w:val="00611517"/>
    <w:rsid w:val="00635CE4"/>
    <w:rsid w:val="00652231"/>
    <w:rsid w:val="0065349F"/>
    <w:rsid w:val="006D0986"/>
    <w:rsid w:val="006D30D1"/>
    <w:rsid w:val="00733B5E"/>
    <w:rsid w:val="00774634"/>
    <w:rsid w:val="0077633E"/>
    <w:rsid w:val="00791B6D"/>
    <w:rsid w:val="00814B1E"/>
    <w:rsid w:val="00831818"/>
    <w:rsid w:val="008731C9"/>
    <w:rsid w:val="008F431B"/>
    <w:rsid w:val="00914D31"/>
    <w:rsid w:val="00921B7A"/>
    <w:rsid w:val="00935634"/>
    <w:rsid w:val="009509E0"/>
    <w:rsid w:val="00A374DD"/>
    <w:rsid w:val="00A81F92"/>
    <w:rsid w:val="00B61DBC"/>
    <w:rsid w:val="00BD0B38"/>
    <w:rsid w:val="00C173EB"/>
    <w:rsid w:val="00C30AFC"/>
    <w:rsid w:val="00C3522C"/>
    <w:rsid w:val="00C64F13"/>
    <w:rsid w:val="00CD40C5"/>
    <w:rsid w:val="00D148B7"/>
    <w:rsid w:val="00D938F4"/>
    <w:rsid w:val="00D97A98"/>
    <w:rsid w:val="00DF2A93"/>
    <w:rsid w:val="00E1131F"/>
    <w:rsid w:val="00E52F85"/>
    <w:rsid w:val="00E6282F"/>
    <w:rsid w:val="00E86843"/>
    <w:rsid w:val="00E875C6"/>
    <w:rsid w:val="00E91E13"/>
    <w:rsid w:val="00EA151D"/>
    <w:rsid w:val="00ED157F"/>
    <w:rsid w:val="00F10384"/>
    <w:rsid w:val="00F6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49879"/>
  <w15:docId w15:val="{ADEDA4DD-316E-4FE1-A6B4-F2B10360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6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69E3"/>
  </w:style>
  <w:style w:type="paragraph" w:styleId="a6">
    <w:name w:val="footer"/>
    <w:basedOn w:val="a"/>
    <w:link w:val="a7"/>
    <w:uiPriority w:val="99"/>
    <w:unhideWhenUsed/>
    <w:rsid w:val="00036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69E3"/>
  </w:style>
  <w:style w:type="paragraph" w:styleId="a8">
    <w:name w:val="Balloon Text"/>
    <w:basedOn w:val="a"/>
    <w:link w:val="a9"/>
    <w:uiPriority w:val="99"/>
    <w:semiHidden/>
    <w:unhideWhenUsed/>
    <w:rsid w:val="001E3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380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457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6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Kushnarenko Dmitriy Viktorovich</dc:creator>
  <cp:lastModifiedBy>Кушнаренко Дмитрий Викторович</cp:lastModifiedBy>
  <cp:revision>9</cp:revision>
  <cp:lastPrinted>2025-07-08T10:24:00Z</cp:lastPrinted>
  <dcterms:created xsi:type="dcterms:W3CDTF">2025-05-06T05:40:00Z</dcterms:created>
  <dcterms:modified xsi:type="dcterms:W3CDTF">2025-07-08T10:25:00Z</dcterms:modified>
</cp:coreProperties>
</file>